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58C22E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Era un giorno come tanti, un giorno d'estate in cui la calura, o forse la golosità, aveva spinto me e Giada davanti alla gelateria vicino a casa.</w:t>
      </w:r>
    </w:p>
    <w:p w14:paraId="411E2944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In fila ad attendere il nostro turno, mentre concentratissime valutavano i vari gusti e i possibili abbinamenti -tanto lo sapevamo, avremmo preso sempre i soliti due gusti, ma la scelta del gelato fa parte di un rituale che non può essere infranto-, ci si avvicinò un gruppo di ragazzi.</w:t>
      </w:r>
    </w:p>
    <w:p w14:paraId="3D21E547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Da quel che capii al momento, erano animatori del grest cui, al tempo, Giada partecipava. Il gruppetto ci affiancò chiacchierando e tra le facce riconobbi qualche viso amico, che salutai prontamente. Subito, dalla massa, uscirono quelle persone, immancabili, che hanno un commento per ogni cosa.</w:t>
      </w:r>
    </w:p>
    <w:p w14:paraId="5865AAE2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-ma è tua sorella?</w:t>
      </w:r>
    </w:p>
    <w:p w14:paraId="4F5994FD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-che bella che è!</w:t>
      </w:r>
    </w:p>
    <w:p w14:paraId="3AB59589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-ma, disse una ragazza con aria confusa, davvero è tua sorella? Non ti assomiglia per nulla!</w:t>
      </w:r>
    </w:p>
    <w:p w14:paraId="63368AA0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Calò per un attimo il silenzio.</w:t>
      </w:r>
    </w:p>
    <w:p w14:paraId="3E70FE82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Guardai Giada, terrorizzata dalla sua possibile reazione. Guardai la ragazza sperando che questa capisse il mio sguardo che voleva essere un raggio laser e tagliarla a metà, senza riuscirci. Lei era lì, ancora intera, e mi guardava con sincero stupore e parecchia confusione negli occhi. Aprii la bocca e usando senza volerlo un tono più basso nel normale, come se le stessi rivelando un segreto che non volevo la gente scoprisse, le dissi:</w:t>
      </w:r>
    </w:p>
    <w:p w14:paraId="0FE087AA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-Beh, uhm, sai, è adottata...</w:t>
      </w:r>
    </w:p>
    <w:p w14:paraId="33C12E58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La ragazza parve finalmente risvegliarsi, si animò tutta e annuì frettolosamente, per poi tornare dai suoi amici il prima possibile, neanche le avessi rivelato di essere gravemente malata di una qualche malattia infettiva.</w:t>
      </w:r>
    </w:p>
    <w:p w14:paraId="151BB88B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Io e mia sorella ordinammo il gelato -sempre il solito, ovviamente. Con tutta quella faccenda poi il rituale dello studio dei gusti era fallito, dunque non si poteva fare altro-, pagammo e in fretta uscimmo.</w:t>
      </w:r>
    </w:p>
    <w:p w14:paraId="6383666A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</w:p>
    <w:p w14:paraId="42FCDA02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Una volta a casa, raccontammo la cosa a Rachele, che apprensiva guardò Giada con amore e le chiese se la domanda della ragazza le avesse dato fastidio, se la situazione le fosse sembrata spiacevole, se...</w:t>
      </w:r>
    </w:p>
    <w:p w14:paraId="79444EF9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Al che Giada alzò gli occhi dalla sua coppetta, e ci guardò.</w:t>
      </w:r>
    </w:p>
    <w:p w14:paraId="4C9694E7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Il suo era uno sguardo di sufficienza, non c'è che dire.</w:t>
      </w:r>
    </w:p>
    <w:p w14:paraId="47DB31B7" w14:textId="77777777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Rimase per un po' a guardarci, poi aprì la bocca, e parlò.</w:t>
      </w:r>
    </w:p>
    <w:p w14:paraId="3F0F247A" w14:textId="4CD45D1D" w:rsidR="001E5526" w:rsidRDefault="001E5526" w:rsidP="001E5526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kern w:val="0"/>
        </w:rPr>
      </w:pPr>
      <w:r>
        <w:rPr>
          <w:rFonts w:ascii="AppleSystemUIFont" w:hAnsi="AppleSystemUIFont" w:cs="AppleSystemUIFont"/>
          <w:kern w:val="0"/>
        </w:rPr>
        <w:t>-</w:t>
      </w:r>
      <w:r w:rsidR="00B37115">
        <w:rPr>
          <w:rFonts w:ascii="AppleSystemUIFont" w:hAnsi="AppleSystemUIFont" w:cs="AppleSystemUIFont"/>
          <w:kern w:val="0"/>
        </w:rPr>
        <w:t>F</w:t>
      </w:r>
      <w:r>
        <w:rPr>
          <w:rFonts w:ascii="AppleSystemUIFont" w:hAnsi="AppleSystemUIFont" w:cs="AppleSystemUIFont"/>
          <w:kern w:val="0"/>
        </w:rPr>
        <w:t>astidio? A me? Perché mai? Guardate che qui io sono quella che ha ben due mamme e due papà. Voi ne avete solo uno per tipo. E adesso sentiamo, chi è la più fortunata qui? Eh?</w:t>
      </w:r>
    </w:p>
    <w:p w14:paraId="42F744D8" w14:textId="77777777" w:rsidR="00000000" w:rsidRDefault="001E5526" w:rsidP="001E5526">
      <w:r>
        <w:rPr>
          <w:rFonts w:ascii="AppleSystemUIFont" w:hAnsi="AppleSystemUIFont" w:cs="AppleSystemUIFont"/>
          <w:kern w:val="0"/>
        </w:rPr>
        <w:t>Detto questo tornò al suo gelato, lasciando le sue sorelle con la bocca spalancata, allibite e, ammettiamolo, anche parecchio orgogliose.</w:t>
      </w:r>
    </w:p>
    <w:sectPr w:rsidR="00826F55" w:rsidSect="00532FE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26"/>
    <w:rsid w:val="001E5526"/>
    <w:rsid w:val="00216FC7"/>
    <w:rsid w:val="00485988"/>
    <w:rsid w:val="00532FE2"/>
    <w:rsid w:val="00761FD1"/>
    <w:rsid w:val="008728A3"/>
    <w:rsid w:val="008B7207"/>
    <w:rsid w:val="00B37115"/>
    <w:rsid w:val="00BC2C86"/>
    <w:rsid w:val="00D8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6E97F"/>
  <w15:chartTrackingRefBased/>
  <w15:docId w15:val="{E0B18344-6D52-A848-B103-6907C656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Theme="minorHAnsi" w:hAnsi="Liberation Serif" w:cs="Arial Unicode MS"/>
        <w:kern w:val="3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485988"/>
    <w:pPr>
      <w:spacing w:after="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TONIOLO</dc:creator>
  <cp:keywords/>
  <dc:description/>
  <cp:lastModifiedBy>Emma Toniolo</cp:lastModifiedBy>
  <cp:revision>2</cp:revision>
  <dcterms:created xsi:type="dcterms:W3CDTF">2019-05-16T13:16:00Z</dcterms:created>
  <dcterms:modified xsi:type="dcterms:W3CDTF">2026-07-17T07:16:00Z</dcterms:modified>
</cp:coreProperties>
</file>